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F9A" w14:textId="77777777" w:rsidR="00AC003E" w:rsidRDefault="003A6217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Ε_1.2</w:t>
      </w:r>
      <w:r>
        <w:t xml:space="preserve"> </w:t>
      </w:r>
    </w:p>
    <w:tbl>
      <w:tblPr>
        <w:tblW w:w="9647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AC003E" w14:paraId="46B6DDEA" w14:textId="77777777"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14:paraId="3C94BA3A" w14:textId="77777777" w:rsidR="00AC003E" w:rsidRDefault="003A6217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</w:rPr>
              <w:t>ΑΙΤΗΣΗ ΠΡΟΚΑΤΑΒΟΛΗΣ ΔΙΚΑΙΟΥΧΟΥ</w:t>
            </w:r>
          </w:p>
          <w:p w14:paraId="30B91066" w14:textId="77777777" w:rsidR="00AC003E" w:rsidRDefault="003A6217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 xml:space="preserve">του Μέτρου 19, </w:t>
            </w:r>
            <w:proofErr w:type="spellStart"/>
            <w:r>
              <w:rPr>
                <w:b/>
                <w:sz w:val="20"/>
              </w:rPr>
              <w:t>Υπομέτρου</w:t>
            </w:r>
            <w:proofErr w:type="spellEnd"/>
            <w:r>
              <w:rPr>
                <w:b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166E7C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166E7C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</w:tr>
    </w:tbl>
    <w:p w14:paraId="706C3112" w14:textId="77777777" w:rsidR="00AC003E" w:rsidRDefault="00AC003E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AC003E" w14:paraId="704293DF" w14:textId="77777777">
        <w:tc>
          <w:tcPr>
            <w:tcW w:w="4874" w:type="dxa"/>
            <w:shd w:val="clear" w:color="auto" w:fill="auto"/>
          </w:tcPr>
          <w:p w14:paraId="01A3824B" w14:textId="77777777" w:rsidR="00AC003E" w:rsidRDefault="003A6217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14:paraId="78CA295F" w14:textId="77777777" w:rsidR="00AC003E" w:rsidRDefault="003A6217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ΟΤΔ _______________</w:t>
            </w:r>
          </w:p>
          <w:p w14:paraId="7EA20F34" w14:textId="77777777" w:rsidR="00AC003E" w:rsidRDefault="003A6217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: _______________</w:t>
            </w:r>
          </w:p>
          <w:p w14:paraId="2A2E46A3" w14:textId="77777777" w:rsidR="00AC003E" w:rsidRDefault="003A6217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14:paraId="4C58A1B9" w14:textId="77777777" w:rsidR="00AC003E" w:rsidRDefault="003A6217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14:paraId="7F410D1F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14:paraId="7DA15312" w14:textId="77777777" w:rsidR="00AC003E" w:rsidRDefault="00AC003E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14:paraId="30FCE0A3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14:paraId="452FB6DD" w14:textId="77777777" w:rsidR="00AC003E" w:rsidRDefault="00AC003E">
      <w:pPr>
        <w:jc w:val="center"/>
        <w:rPr>
          <w:rFonts w:hint="eastAsia"/>
        </w:rPr>
      </w:pPr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C003E" w14:paraId="263CFAB5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2872901" w14:textId="77777777" w:rsidR="00AC003E" w:rsidRDefault="003A6217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AC003E" w14:paraId="34D83FD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C6AC873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7989D52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08D808B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714CD2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40E382B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1FD9E6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F8933CE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ΟΝΟΜΑΤΕΠΩΝΥΜΟ ΝΟΜΙΜΟΥ ΕΚΠΡΟΣΩΠΟΥ (σε περίπτωση νομικού 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D9541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070016CC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9B3321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A9526D9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3ACCFF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97739EC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5DF5D3D8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60D3F7F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57C535F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6D974F8E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3AF73B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EDBAE0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CB0BF81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29422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CF7ABC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66316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DB3F3C7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805FED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90E1E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AFBB7F5" w14:textId="77777777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9C01BD" w14:textId="77777777" w:rsidR="00AC003E" w:rsidRDefault="003A6217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AC003E" w14:paraId="701B92B4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5CCF511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2E25674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A8C624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CD7F94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201D0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14:paraId="76A21B58" w14:textId="77777777" w:rsidR="00AC003E" w:rsidRDefault="00AC003E">
      <w:pPr>
        <w:ind w:right="540"/>
        <w:rPr>
          <w:rFonts w:hint="eastAsia"/>
          <w:sz w:val="14"/>
          <w:szCs w:val="14"/>
        </w:rPr>
      </w:pPr>
    </w:p>
    <w:p w14:paraId="440006F7" w14:textId="77777777" w:rsidR="00AC003E" w:rsidRDefault="003A6217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αριθμ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...............................απόφαση ένταξης στο Τοπικό Πρόγραμμα της Ομάδας Τοπικής Δράσης ...............................................,στο πλαίσιο του Μέτρου 19,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Υπομέτρο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19.2 “Στήριξη υλοποίησης δράσεων των στρατηγικών Τοπικής Ανάπτυξης με Πρωτοβουλία Τοπικών Κοινοτήτων 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LEADER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Υποδράση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.................... του </w:t>
      </w:r>
      <w:r>
        <w:rPr>
          <w:rFonts w:ascii="Liberation Serif;Times New Roma" w:hAnsi="Liberation Serif;Times New Roma" w:cs="Liberation Serif;Times New Roma"/>
          <w:spacing w:val="10"/>
          <w:szCs w:val="22"/>
          <w:lang w:val="el-GR"/>
        </w:rPr>
        <w:t xml:space="preserve">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ΠΑΑ 2014-2020, για παρεμβάσεις δημόσιου χαρακτήρα και κωδικό ΟΠΣΑΑ..................................</w:t>
      </w:r>
    </w:p>
    <w:p w14:paraId="5017FF48" w14:textId="77777777" w:rsidR="00AC003E" w:rsidRDefault="00AC003E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14:paraId="43A946EC" w14:textId="77777777" w:rsidR="00AC003E" w:rsidRPr="00166E7C" w:rsidRDefault="003A6217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…..........% της δημόσιας δαπάνης για την Πράξη, η οποία ανέρχεται σε........................................................€, σύμφωνα με την ανωτέρω απόφαση ένταξης. </w:t>
      </w:r>
    </w:p>
    <w:p w14:paraId="50129670" w14:textId="77777777" w:rsidR="00AC003E" w:rsidRDefault="00AC003E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14:paraId="74222432" w14:textId="77777777" w:rsidR="00AC003E" w:rsidRDefault="003A6217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14:paraId="5CD38660" w14:textId="77777777" w:rsidR="00AC003E" w:rsidRPr="00166E7C" w:rsidRDefault="003A6217">
      <w:pPr>
        <w:pStyle w:val="BodyText1"/>
        <w:numPr>
          <w:ilvl w:val="0"/>
          <w:numId w:val="4"/>
        </w:numPr>
        <w:tabs>
          <w:tab w:val="left" w:pos="-60"/>
          <w:tab w:val="left" w:pos="285"/>
        </w:tabs>
        <w:overflowPunct/>
        <w:spacing w:after="0" w:line="240" w:lineRule="auto"/>
        <w:ind w:left="397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εκδοθεί από…………………................(τράπεζα ή άλλος χρηματοπιστωτικός οργανισμός) και αντιστοιχεί σε ποσοστό 100% του αιτούμενου ποσού.</w:t>
      </w:r>
    </w:p>
    <w:p w14:paraId="39D70697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14:paraId="0924900C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AC003E" w14:paraId="4D52845E" w14:textId="77777777">
        <w:tc>
          <w:tcPr>
            <w:tcW w:w="4440" w:type="dxa"/>
            <w:shd w:val="clear" w:color="auto" w:fill="auto"/>
          </w:tcPr>
          <w:p w14:paraId="5AB6D0E2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3278549B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AC003E" w14:paraId="28472EE4" w14:textId="77777777">
        <w:tc>
          <w:tcPr>
            <w:tcW w:w="4440" w:type="dxa"/>
            <w:shd w:val="clear" w:color="auto" w:fill="auto"/>
          </w:tcPr>
          <w:p w14:paraId="71ACDD9E" w14:textId="77777777" w:rsidR="00AC003E" w:rsidRDefault="00AC003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14:paraId="0FBEDD94" w14:textId="77777777" w:rsidR="00AC003E" w:rsidRDefault="003A62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AC003E" w14:paraId="6F3422C6" w14:textId="77777777">
        <w:tc>
          <w:tcPr>
            <w:tcW w:w="4440" w:type="dxa"/>
            <w:shd w:val="clear" w:color="auto" w:fill="auto"/>
          </w:tcPr>
          <w:p w14:paraId="4DDE962D" w14:textId="77777777" w:rsidR="00AC003E" w:rsidRDefault="003A6217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14:paraId="3E26EB62" w14:textId="77777777" w:rsidR="00AC003E" w:rsidRDefault="00AC003E">
      <w:pPr>
        <w:ind w:right="454"/>
        <w:rPr>
          <w:rFonts w:hint="eastAsia"/>
        </w:rPr>
      </w:pPr>
    </w:p>
    <w:sectPr w:rsidR="00AC003E">
      <w:headerReference w:type="default" r:id="rId7"/>
      <w:footerReference w:type="default" r:id="rId8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CF8D" w14:textId="77777777" w:rsidR="00843A60" w:rsidRDefault="003A6217">
      <w:pPr>
        <w:rPr>
          <w:rFonts w:hint="eastAsia"/>
        </w:rPr>
      </w:pPr>
      <w:r>
        <w:separator/>
      </w:r>
    </w:p>
  </w:endnote>
  <w:endnote w:type="continuationSeparator" w:id="0">
    <w:p w14:paraId="3424097A" w14:textId="77777777" w:rsidR="00843A60" w:rsidRDefault="003A6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73EB" w14:textId="77777777" w:rsidR="00AC003E" w:rsidRDefault="003A6217">
    <w:pPr>
      <w:pStyle w:val="ad"/>
      <w:jc w:val="center"/>
      <w:rPr>
        <w:rFonts w:hint="eastAsia"/>
      </w:rPr>
    </w:pPr>
    <w:r>
      <w:rPr>
        <w:noProof/>
      </w:rPr>
      <w:drawing>
        <wp:inline distT="0" distB="0" distL="0" distR="0" wp14:anchorId="4B781038" wp14:editId="5813153A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0E657" w14:textId="77777777" w:rsidR="00843A60" w:rsidRDefault="003A6217">
      <w:pPr>
        <w:rPr>
          <w:rFonts w:hint="eastAsia"/>
        </w:rPr>
      </w:pPr>
      <w:r>
        <w:separator/>
      </w:r>
    </w:p>
  </w:footnote>
  <w:footnote w:type="continuationSeparator" w:id="0">
    <w:p w14:paraId="72E1E5CE" w14:textId="77777777" w:rsidR="00843A60" w:rsidRDefault="003A62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5833" w14:textId="446F3437" w:rsidR="00AC003E" w:rsidRPr="00166E7C" w:rsidRDefault="003A6217">
    <w:pPr>
      <w:pStyle w:val="ac"/>
      <w:rPr>
        <w:rFonts w:hint="eastAsia"/>
        <w:sz w:val="16"/>
        <w:szCs w:val="16"/>
      </w:rPr>
    </w:pPr>
    <w:r w:rsidRPr="00166E7C">
      <w:rPr>
        <w:rFonts w:cs="Liberation Serif;Times New Roma"/>
        <w:sz w:val="16"/>
        <w:szCs w:val="16"/>
      </w:rPr>
      <w:t>ΕΚΔΟΣΗ 0</w:t>
    </w:r>
    <w:r w:rsidR="00276359" w:rsidRPr="00276359">
      <w:rPr>
        <w:rFonts w:cs="Liberation Serif;Times New Roma"/>
        <w:sz w:val="16"/>
        <w:szCs w:val="16"/>
      </w:rPr>
      <w:t>3</w:t>
    </w:r>
    <w:r w:rsidRPr="00166E7C">
      <w:rPr>
        <w:rFonts w:cs="Liberation Serif;Times New Roma"/>
        <w:sz w:val="16"/>
        <w:szCs w:val="16"/>
      </w:rPr>
      <w:t xml:space="preserve"> - ΕΝΤΥΠΟ </w:t>
    </w:r>
    <w:r w:rsidRPr="00A318ED">
      <w:rPr>
        <w:rFonts w:ascii="Liberation Serif" w:hAnsi="Liberation Serif" w:cs="Liberation Serif"/>
        <w:sz w:val="16"/>
        <w:szCs w:val="16"/>
      </w:rPr>
      <w:fldChar w:fldCharType="begin"/>
    </w:r>
    <w:r w:rsidRPr="00A318ED">
      <w:rPr>
        <w:rFonts w:ascii="Liberation Serif" w:hAnsi="Liberation Serif" w:cs="Liberation Serif"/>
        <w:sz w:val="16"/>
        <w:szCs w:val="16"/>
      </w:rPr>
      <w:instrText>FILENAME</w:instrText>
    </w:r>
    <w:r w:rsidRPr="00A318ED">
      <w:rPr>
        <w:rFonts w:ascii="Liberation Serif" w:hAnsi="Liberation Serif" w:cs="Liberation Serif"/>
        <w:sz w:val="16"/>
        <w:szCs w:val="16"/>
      </w:rPr>
      <w:fldChar w:fldCharType="separate"/>
    </w:r>
    <w:r w:rsidR="00276359">
      <w:rPr>
        <w:rFonts w:ascii="Liberation Serif" w:hAnsi="Liberation Serif" w:cs="Liberation Serif"/>
        <w:noProof/>
        <w:sz w:val="16"/>
        <w:szCs w:val="16"/>
      </w:rPr>
      <w:t>Ε_1.2_ΑΙΤΗΣΗ_ΠΡΟΚΑΤΑΒΟΛΗΣ ΔΙΚΑΙΟΥΧΟΥ.docx</w:t>
    </w:r>
    <w:r w:rsidRPr="00A318ED">
      <w:rPr>
        <w:rFonts w:ascii="Liberation Serif" w:hAnsi="Liberation Serif" w:cs="Liberation Seri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64CA"/>
    <w:multiLevelType w:val="multilevel"/>
    <w:tmpl w:val="DF58D7F0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1E5C53B4"/>
    <w:multiLevelType w:val="multilevel"/>
    <w:tmpl w:val="C67636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EA12026"/>
    <w:multiLevelType w:val="multilevel"/>
    <w:tmpl w:val="2228D9D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6D8F6726"/>
    <w:multiLevelType w:val="multilevel"/>
    <w:tmpl w:val="F2ECF7F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3E"/>
    <w:rsid w:val="00166E7C"/>
    <w:rsid w:val="00276359"/>
    <w:rsid w:val="003A6217"/>
    <w:rsid w:val="00843A60"/>
    <w:rsid w:val="00A318ED"/>
    <w:rsid w:val="00AC003E"/>
    <w:rsid w:val="00B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4481"/>
  <w15:docId w15:val="{05B584FA-2768-4AAA-BC7D-3F43A45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Μαρία Καφετζηδάκη</cp:lastModifiedBy>
  <cp:revision>50</cp:revision>
  <cp:lastPrinted>2021-03-01T08:27:00Z</cp:lastPrinted>
  <dcterms:created xsi:type="dcterms:W3CDTF">2019-07-04T11:02:00Z</dcterms:created>
  <dcterms:modified xsi:type="dcterms:W3CDTF">2021-03-01T08:27:00Z</dcterms:modified>
  <dc:language>el-GR</dc:language>
</cp:coreProperties>
</file>